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257B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poz.1</w:t>
      </w:r>
      <w:r w:rsidR="00257B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</w:t>
      </w:r>
      <w:r w:rsidR="00AD7AAE">
        <w:rPr>
          <w:b/>
          <w:color w:val="000000"/>
        </w:rPr>
        <w:t>JAJA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257B3C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>, poz. 1</w:t>
      </w:r>
      <w:r w:rsidR="00257B3C">
        <w:rPr>
          <w:rFonts w:ascii="Times New Roman" w:eastAsia="Times New Roman" w:hAnsi="Times New Roman"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AD7AAE" w:rsidP="002D26D3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Jaja</w:t>
            </w:r>
          </w:p>
        </w:tc>
        <w:tc>
          <w:tcPr>
            <w:tcW w:w="3245" w:type="dxa"/>
          </w:tcPr>
          <w:p w:rsidR="004E1D7E" w:rsidRDefault="004E1D7E" w:rsidP="00AD7AA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AD7A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26 lipca 2016r. w sprawie grup środków spożywczych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7B65F0" w:rsidRDefault="00AD7AAE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03142500-3</w:t>
      </w:r>
      <w:r w:rsidR="00B3288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Jaja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257B3C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57B3C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57B3C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</w:t>
      </w: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5664F2" w:rsidRPr="007B65F0" w:rsidRDefault="00A05117" w:rsidP="005664F2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095E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AD7AAE" w:rsidRDefault="00A05117" w:rsidP="00AD7A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„Dostawa żywności na potrzeby stołówki szkolnej</w:t>
            </w:r>
            <w:r w:rsidR="00784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5D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AD7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Jaja</w:t>
            </w:r>
            <w:r w:rsidR="002D2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”</w:t>
            </w:r>
            <w:r w:rsidR="00095ED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</w:t>
            </w:r>
          </w:p>
          <w:p w:rsidR="00A05117" w:rsidRPr="00984283" w:rsidRDefault="006C6A6F" w:rsidP="00257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257B3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.1</w:t>
            </w:r>
            <w:r w:rsidR="00257B3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.202</w:t>
            </w:r>
            <w:r w:rsidR="00257B3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r. DO  GODZ.8:15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270F" w:rsidRDefault="00A05117" w:rsidP="000A27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A27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do dnia </w:t>
      </w:r>
      <w:r w:rsidR="00257B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0A27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257B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0A27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257B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0A27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godz.8:00</w:t>
      </w:r>
    </w:p>
    <w:p w:rsidR="00A05117" w:rsidRDefault="00A05117" w:rsidP="000A27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B26771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677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267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  <w:r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Otwarcie ofert nastąpi w dniu </w:t>
      </w:r>
      <w:r w:rsidR="00257B3C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B26771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257B3C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A270F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26771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57B3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3391E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>r. o godz.</w:t>
      </w:r>
      <w:r w:rsidR="000A270F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>8:15</w:t>
      </w:r>
      <w:r w:rsidR="00F3391E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0A27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0A270F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Otwarcie ofert jest jawne. Podczas otwarcia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</w:t>
      </w:r>
      <w:r w:rsidR="00AD7AAE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7846E1" w:rsidRPr="008155B5" w:rsidRDefault="00266C85" w:rsidP="008155B5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2023AC" w:rsidRPr="00095ED9" w:rsidRDefault="00A406EE" w:rsidP="00095ED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7846E1" w:rsidRPr="00095ED9" w:rsidRDefault="002023AC" w:rsidP="00E408F4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Pr="00E408F4" w:rsidRDefault="00647D78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2023AC" w:rsidP="002023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="00AD7AAE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D930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Opis przedmiotu zamówienia i zestawienie cen jednostkowych dot. </w:t>
      </w:r>
      <w:r w:rsidR="00AD7AAE">
        <w:rPr>
          <w:rFonts w:ascii="Times New Roman" w:eastAsia="Times New Roman" w:hAnsi="Times New Roman"/>
          <w:sz w:val="24"/>
          <w:szCs w:val="24"/>
          <w:lang w:eastAsia="pl-PL"/>
        </w:rPr>
        <w:t>Jaja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F3391E" w:rsidRPr="00161FFE" w:rsidRDefault="00352F65" w:rsidP="00161FFE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7723B" w:rsidRDefault="0027723B" w:rsidP="0027723B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3555A1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- dyrektor </w:t>
      </w:r>
    </w:p>
    <w:p w:rsidR="00F3391E" w:rsidRDefault="003555A1" w:rsidP="00F3391E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Szkoły Podstawowej nr 37 w Bytomiu</w:t>
      </w:r>
    </w:p>
    <w:p w:rsidR="0027723B" w:rsidRDefault="0027723B" w:rsidP="0027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</w:rPr>
      </w:pPr>
    </w:p>
    <w:p w:rsidR="002023AC" w:rsidRPr="0027723B" w:rsidRDefault="002023AC" w:rsidP="002772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38" w:rsidRDefault="00AD1738" w:rsidP="002023AC">
      <w:pPr>
        <w:spacing w:after="0" w:line="240" w:lineRule="auto"/>
      </w:pPr>
      <w:r>
        <w:separator/>
      </w:r>
    </w:p>
  </w:endnote>
  <w:endnote w:type="continuationSeparator" w:id="0">
    <w:p w:rsidR="00AD1738" w:rsidRDefault="00AD1738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CC3AB6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257B3C">
          <w:rPr>
            <w:noProof/>
          </w:rPr>
          <w:t>1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38" w:rsidRDefault="00AD1738" w:rsidP="002023AC">
      <w:pPr>
        <w:spacing w:after="0" w:line="240" w:lineRule="auto"/>
      </w:pPr>
      <w:r>
        <w:separator/>
      </w:r>
    </w:p>
  </w:footnote>
  <w:footnote w:type="continuationSeparator" w:id="0">
    <w:p w:rsidR="00AD1738" w:rsidRDefault="00AD1738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1B12"/>
    <w:rsid w:val="00012A71"/>
    <w:rsid w:val="00016293"/>
    <w:rsid w:val="000273C9"/>
    <w:rsid w:val="00033A31"/>
    <w:rsid w:val="00050B8B"/>
    <w:rsid w:val="0006332F"/>
    <w:rsid w:val="00090913"/>
    <w:rsid w:val="00095ED9"/>
    <w:rsid w:val="000A270F"/>
    <w:rsid w:val="001461CC"/>
    <w:rsid w:val="00152540"/>
    <w:rsid w:val="001540F8"/>
    <w:rsid w:val="00161FFE"/>
    <w:rsid w:val="001757F4"/>
    <w:rsid w:val="001825EC"/>
    <w:rsid w:val="001960DF"/>
    <w:rsid w:val="001A5DA0"/>
    <w:rsid w:val="001B0A3E"/>
    <w:rsid w:val="001B21ED"/>
    <w:rsid w:val="001B6EB4"/>
    <w:rsid w:val="001D799C"/>
    <w:rsid w:val="001F7C3E"/>
    <w:rsid w:val="002023AC"/>
    <w:rsid w:val="00225D41"/>
    <w:rsid w:val="00253D22"/>
    <w:rsid w:val="00257B3C"/>
    <w:rsid w:val="00266C85"/>
    <w:rsid w:val="00273607"/>
    <w:rsid w:val="0027723B"/>
    <w:rsid w:val="002B3D86"/>
    <w:rsid w:val="002D26D3"/>
    <w:rsid w:val="0033643F"/>
    <w:rsid w:val="003430C1"/>
    <w:rsid w:val="00352F65"/>
    <w:rsid w:val="003530F2"/>
    <w:rsid w:val="003555A1"/>
    <w:rsid w:val="003C1E93"/>
    <w:rsid w:val="00403930"/>
    <w:rsid w:val="00435681"/>
    <w:rsid w:val="00476347"/>
    <w:rsid w:val="00493040"/>
    <w:rsid w:val="00497BE8"/>
    <w:rsid w:val="004C0289"/>
    <w:rsid w:val="004C4F06"/>
    <w:rsid w:val="004E1361"/>
    <w:rsid w:val="004E1D7E"/>
    <w:rsid w:val="00522DD0"/>
    <w:rsid w:val="00543ADF"/>
    <w:rsid w:val="005664F2"/>
    <w:rsid w:val="005A7D7D"/>
    <w:rsid w:val="005C1BDC"/>
    <w:rsid w:val="005F686F"/>
    <w:rsid w:val="00647D78"/>
    <w:rsid w:val="00693681"/>
    <w:rsid w:val="006C6A6F"/>
    <w:rsid w:val="006E458D"/>
    <w:rsid w:val="006F71BC"/>
    <w:rsid w:val="00700B0C"/>
    <w:rsid w:val="007049CF"/>
    <w:rsid w:val="00707D2C"/>
    <w:rsid w:val="00713DA4"/>
    <w:rsid w:val="007358A0"/>
    <w:rsid w:val="0074221C"/>
    <w:rsid w:val="007724EE"/>
    <w:rsid w:val="007846E1"/>
    <w:rsid w:val="007B65F0"/>
    <w:rsid w:val="007F1FE6"/>
    <w:rsid w:val="008155B5"/>
    <w:rsid w:val="00834079"/>
    <w:rsid w:val="00896AA6"/>
    <w:rsid w:val="008C1177"/>
    <w:rsid w:val="008C399F"/>
    <w:rsid w:val="008F638B"/>
    <w:rsid w:val="0092798D"/>
    <w:rsid w:val="00933F3E"/>
    <w:rsid w:val="00946EDF"/>
    <w:rsid w:val="00984283"/>
    <w:rsid w:val="009C489C"/>
    <w:rsid w:val="00A05117"/>
    <w:rsid w:val="00A406EE"/>
    <w:rsid w:val="00A47B7A"/>
    <w:rsid w:val="00A50EAE"/>
    <w:rsid w:val="00A71B45"/>
    <w:rsid w:val="00A81424"/>
    <w:rsid w:val="00A953A9"/>
    <w:rsid w:val="00A964F5"/>
    <w:rsid w:val="00AB3C55"/>
    <w:rsid w:val="00AD1738"/>
    <w:rsid w:val="00AD7AAE"/>
    <w:rsid w:val="00B26771"/>
    <w:rsid w:val="00B32883"/>
    <w:rsid w:val="00B531E6"/>
    <w:rsid w:val="00B70093"/>
    <w:rsid w:val="00BD4C1F"/>
    <w:rsid w:val="00BF0FAF"/>
    <w:rsid w:val="00BF1C77"/>
    <w:rsid w:val="00C16BB7"/>
    <w:rsid w:val="00C47BB7"/>
    <w:rsid w:val="00C93D4F"/>
    <w:rsid w:val="00C97652"/>
    <w:rsid w:val="00CC3AB6"/>
    <w:rsid w:val="00CD2920"/>
    <w:rsid w:val="00CE6E8C"/>
    <w:rsid w:val="00CE7A52"/>
    <w:rsid w:val="00D3691D"/>
    <w:rsid w:val="00D77637"/>
    <w:rsid w:val="00D930E8"/>
    <w:rsid w:val="00DB0F74"/>
    <w:rsid w:val="00E408F4"/>
    <w:rsid w:val="00E553B7"/>
    <w:rsid w:val="00E55E39"/>
    <w:rsid w:val="00F02924"/>
    <w:rsid w:val="00F3391E"/>
    <w:rsid w:val="00F4053C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54</cp:revision>
  <cp:lastPrinted>2022-11-21T06:59:00Z</cp:lastPrinted>
  <dcterms:created xsi:type="dcterms:W3CDTF">2017-11-16T08:50:00Z</dcterms:created>
  <dcterms:modified xsi:type="dcterms:W3CDTF">2024-11-14T10:44:00Z</dcterms:modified>
</cp:coreProperties>
</file>