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63" w:rsidRPr="00F83A0F" w:rsidRDefault="001F0663" w:rsidP="001F0663">
      <w:pPr>
        <w:jc w:val="right"/>
        <w:rPr>
          <w:rFonts w:ascii="Times New Roman" w:hAnsi="Times New Roman"/>
          <w:sz w:val="24"/>
          <w:szCs w:val="24"/>
        </w:rPr>
      </w:pPr>
      <w:r w:rsidRPr="00F83A0F">
        <w:rPr>
          <w:rFonts w:ascii="Times New Roman" w:hAnsi="Times New Roman"/>
          <w:sz w:val="24"/>
          <w:szCs w:val="24"/>
        </w:rPr>
        <w:t>Załącznik nr 1 do Ogłoszenia</w:t>
      </w:r>
    </w:p>
    <w:p w:rsidR="00F83A0F" w:rsidRPr="00F83A0F" w:rsidRDefault="00F83A0F" w:rsidP="00F83A0F">
      <w:pPr>
        <w:spacing w:after="0"/>
        <w:rPr>
          <w:rFonts w:ascii="Times New Roman" w:hAnsi="Times New Roman"/>
          <w:sz w:val="24"/>
          <w:szCs w:val="24"/>
        </w:rPr>
      </w:pPr>
      <w:r w:rsidRPr="00F83A0F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F83A0F" w:rsidRPr="00F83A0F" w:rsidRDefault="00F83A0F" w:rsidP="00F83A0F">
      <w:pPr>
        <w:spacing w:after="0"/>
        <w:rPr>
          <w:rFonts w:ascii="Times New Roman" w:hAnsi="Times New Roman"/>
          <w:szCs w:val="24"/>
        </w:rPr>
      </w:pPr>
      <w:r w:rsidRPr="00F83A0F">
        <w:rPr>
          <w:rFonts w:ascii="Times New Roman" w:hAnsi="Times New Roman"/>
          <w:szCs w:val="24"/>
        </w:rPr>
        <w:t>/pieczęć Wykonawcy/</w:t>
      </w:r>
    </w:p>
    <w:p w:rsidR="00F83A0F" w:rsidRDefault="00F83A0F" w:rsidP="00F83A0F">
      <w:pPr>
        <w:rPr>
          <w:rFonts w:ascii="Times New Roman" w:hAnsi="Times New Roman"/>
          <w:sz w:val="24"/>
          <w:szCs w:val="24"/>
        </w:rPr>
      </w:pPr>
    </w:p>
    <w:p w:rsidR="00F83A0F" w:rsidRPr="00F83A0F" w:rsidRDefault="00F83A0F" w:rsidP="00F83A0F">
      <w:pPr>
        <w:jc w:val="center"/>
        <w:rPr>
          <w:rFonts w:ascii="Times New Roman" w:hAnsi="Times New Roman"/>
          <w:b/>
          <w:sz w:val="32"/>
          <w:szCs w:val="24"/>
        </w:rPr>
      </w:pPr>
      <w:r w:rsidRPr="00F83A0F">
        <w:rPr>
          <w:rFonts w:ascii="Times New Roman" w:hAnsi="Times New Roman"/>
          <w:b/>
          <w:sz w:val="32"/>
          <w:szCs w:val="24"/>
        </w:rPr>
        <w:t>OFERTA</w:t>
      </w:r>
    </w:p>
    <w:p w:rsidR="00F83A0F" w:rsidRPr="00F83A0F" w:rsidRDefault="00F83A0F" w:rsidP="00F83A0F">
      <w:pPr>
        <w:jc w:val="center"/>
        <w:rPr>
          <w:rFonts w:ascii="Times New Roman" w:hAnsi="Times New Roman"/>
          <w:sz w:val="24"/>
          <w:szCs w:val="24"/>
        </w:rPr>
      </w:pPr>
      <w:r w:rsidRPr="00F83A0F">
        <w:rPr>
          <w:rFonts w:ascii="Times New Roman" w:hAnsi="Times New Roman"/>
          <w:sz w:val="24"/>
          <w:szCs w:val="24"/>
        </w:rPr>
        <w:t>Dotycząca postępowania prowadzonego w trybie konkursu ofert pn.:</w:t>
      </w:r>
    </w:p>
    <w:p w:rsidR="00F83A0F" w:rsidRPr="00F83A0F" w:rsidRDefault="00F83A0F" w:rsidP="00F83A0F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„Dostawa żywności na potrzeby stołówki szkolnej</w:t>
      </w:r>
      <w:r w:rsidR="00187A43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 xml:space="preserve"> </w:t>
      </w:r>
      <w:r w:rsidR="004A6456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–</w:t>
      </w:r>
      <w:r w:rsidR="00187A43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 xml:space="preserve"> </w:t>
      </w:r>
      <w:r w:rsidR="004A6456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PIECZYWO ŚWIEŻE WYROBY PIEKARSKIE I CIASTKARSKIE</w:t>
      </w:r>
      <w:r w:rsidRPr="00F83A0F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”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złożona przez: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Nazwa: …………………………………………………………………………………….….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Adres: ……………………………………………………………………………….………...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Telefon: ………………………….. </w:t>
      </w:r>
      <w:proofErr w:type="spellStart"/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Fax</w:t>
      </w:r>
      <w:proofErr w:type="spellEnd"/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 ………………………. E-mail: ……………………</w:t>
      </w:r>
    </w:p>
    <w:tbl>
      <w:tblPr>
        <w:tblStyle w:val="Tabela-Siatka"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F83A0F" w:rsidRPr="00F83A0F" w:rsidTr="00F83A0F">
        <w:trPr>
          <w:jc w:val="center"/>
        </w:trPr>
        <w:tc>
          <w:tcPr>
            <w:tcW w:w="2303" w:type="dxa"/>
          </w:tcPr>
          <w:p w:rsidR="00F83A0F" w:rsidRPr="00F83A0F" w:rsidRDefault="00187A43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2303" w:type="dxa"/>
          </w:tcPr>
          <w:p w:rsidR="00F83A0F" w:rsidRPr="00F83A0F" w:rsidRDefault="00F83A0F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F83A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2303" w:type="dxa"/>
          </w:tcPr>
          <w:p w:rsidR="00F83A0F" w:rsidRPr="00F83A0F" w:rsidRDefault="00F83A0F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F83A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Cena oferty zł brutto z cyframi</w:t>
            </w:r>
          </w:p>
        </w:tc>
        <w:tc>
          <w:tcPr>
            <w:tcW w:w="2303" w:type="dxa"/>
          </w:tcPr>
          <w:p w:rsidR="00F83A0F" w:rsidRPr="00F83A0F" w:rsidRDefault="00F83A0F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F83A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Cena oferty zł brutto słownie</w:t>
            </w:r>
          </w:p>
        </w:tc>
      </w:tr>
      <w:tr w:rsidR="00F83A0F" w:rsidRPr="00F83A0F" w:rsidTr="00F83A0F">
        <w:trPr>
          <w:trHeight w:val="567"/>
          <w:jc w:val="center"/>
        </w:trPr>
        <w:tc>
          <w:tcPr>
            <w:tcW w:w="2303" w:type="dxa"/>
          </w:tcPr>
          <w:p w:rsidR="00F83A0F" w:rsidRPr="00F83A0F" w:rsidRDefault="00187A43" w:rsidP="00F83A0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pl-PL"/>
              </w:rPr>
              <w:t>1</w:t>
            </w:r>
          </w:p>
        </w:tc>
        <w:tc>
          <w:tcPr>
            <w:tcW w:w="2303" w:type="dxa"/>
          </w:tcPr>
          <w:p w:rsidR="00F83A0F" w:rsidRPr="00F83A0F" w:rsidRDefault="004A6456" w:rsidP="00187A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Pieczywo świeże wyroby piekarskie i ciastkarskie</w:t>
            </w:r>
          </w:p>
        </w:tc>
        <w:tc>
          <w:tcPr>
            <w:tcW w:w="2303" w:type="dxa"/>
          </w:tcPr>
          <w:p w:rsid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83A0F" w:rsidRP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F83A0F" w:rsidRP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83A0F" w:rsidRDefault="00F83A0F" w:rsidP="00F83A0F">
      <w:pPr>
        <w:jc w:val="both"/>
        <w:rPr>
          <w:rFonts w:ascii="Times New Roman" w:eastAsia="Times New Roman" w:hAnsi="Times New Roman"/>
          <w:color w:val="000000"/>
          <w:sz w:val="18"/>
          <w:szCs w:val="24"/>
          <w:lang w:eastAsia="pl-PL"/>
        </w:rPr>
      </w:pPr>
    </w:p>
    <w:p w:rsidR="00700CF5" w:rsidRPr="00187A43" w:rsidRDefault="00F83A0F" w:rsidP="00187A43">
      <w:pPr>
        <w:jc w:val="both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Podane powyżej ceny stanowią podstawę do porównania ofert, dokonania ich oceny i wy</w:t>
      </w:r>
      <w:r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boru oferty najkorzystniejszej,</w:t>
      </w:r>
      <w:r w:rsidRPr="00F83A0F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 a ilości wskazane w załączniku/załącznikach do oferty służą do wyliczenia ceny łącznej oferty i nie stanowią zakresu świadczenia wykonawcy. Zobowiązujemy się do zawarcia umowy do kwoty określonej przez Zamawiającego na realizację zamówienia.</w:t>
      </w:r>
    </w:p>
    <w:p w:rsidR="00335A0E" w:rsidRDefault="00335A0E" w:rsidP="00335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poszczególnych produktów zawiera formularz cenowy załączony do niniejszej oferty, </w:t>
      </w:r>
      <w:r w:rsidR="00187A43">
        <w:rPr>
          <w:rFonts w:ascii="Times New Roman" w:hAnsi="Times New Roman"/>
          <w:sz w:val="24"/>
          <w:szCs w:val="24"/>
        </w:rPr>
        <w:t>stanowiący jej integralną część.</w:t>
      </w:r>
    </w:p>
    <w:p w:rsidR="00335A0E" w:rsidRDefault="00335A0E" w:rsidP="00335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wykonania zamówienia: od dnia zawarcia umowy przy czym nie wcześniej niż od dnia 0</w:t>
      </w:r>
      <w:bookmarkStart w:id="0" w:name="_GoBack"/>
      <w:bookmarkEnd w:id="0"/>
      <w:r w:rsidR="007A073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.01.20</w:t>
      </w:r>
      <w:r w:rsidR="00435BC6">
        <w:rPr>
          <w:rFonts w:ascii="Times New Roman" w:hAnsi="Times New Roman"/>
          <w:sz w:val="24"/>
          <w:szCs w:val="24"/>
        </w:rPr>
        <w:t>2</w:t>
      </w:r>
      <w:r w:rsidR="007A07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 do dnia 31.12.20</w:t>
      </w:r>
      <w:r w:rsidR="00435BC6">
        <w:rPr>
          <w:rFonts w:ascii="Times New Roman" w:hAnsi="Times New Roman"/>
          <w:sz w:val="24"/>
          <w:szCs w:val="24"/>
        </w:rPr>
        <w:t>2</w:t>
      </w:r>
      <w:r w:rsidR="007A07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i akceptujemy postanowienia umowne.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składam/y na ……………….. kolejno ponumerowanych stronach.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sporządzono w dniu ……………………………………………….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</w:p>
    <w:p w:rsidR="00335A0E" w:rsidRDefault="00335A0E">
      <w:pPr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 xml:space="preserve">(pieczęć i podpisy wykonawcy lub osoby/osób 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>upoważnionych do reprezentowania wykonawcy)</w:t>
      </w:r>
    </w:p>
    <w:p w:rsidR="00335A0E" w:rsidRDefault="00335A0E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5A0E" w:rsidRPr="00335A0E" w:rsidRDefault="00335A0E" w:rsidP="00335A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5A0E">
        <w:rPr>
          <w:rFonts w:ascii="Times New Roman" w:hAnsi="Times New Roman"/>
          <w:b/>
          <w:sz w:val="24"/>
          <w:szCs w:val="24"/>
        </w:rPr>
        <w:t>INFORMACJE DODATKOWE *</w:t>
      </w: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niezbędne do zawarcia umowy w przypadku dokonania wyboru niniejszej oferty:</w:t>
      </w:r>
    </w:p>
    <w:tbl>
      <w:tblPr>
        <w:tblStyle w:val="Tabela-Siatka"/>
        <w:tblW w:w="0" w:type="auto"/>
        <w:tblLook w:val="04A0"/>
      </w:tblPr>
      <w:tblGrid>
        <w:gridCol w:w="817"/>
        <w:gridCol w:w="2867"/>
        <w:gridCol w:w="2236"/>
        <w:gridCol w:w="1701"/>
        <w:gridCol w:w="1589"/>
      </w:tblGrid>
      <w:tr w:rsidR="00335A0E" w:rsidTr="00335A0E">
        <w:trPr>
          <w:trHeight w:val="278"/>
        </w:trPr>
        <w:tc>
          <w:tcPr>
            <w:tcW w:w="817" w:type="dxa"/>
            <w:vMerge w:val="restart"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7" w:type="dxa"/>
            <w:vMerge w:val="restart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zawierająca umowę w imieniu Wykonawcy</w:t>
            </w:r>
          </w:p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35A0E" w:rsidRPr="00335A0E" w:rsidRDefault="00335A0E" w:rsidP="0033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</w:tcPr>
          <w:p w:rsidR="00335A0E" w:rsidRPr="00335A0E" w:rsidRDefault="00335A0E" w:rsidP="0033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Tel/</w:t>
            </w:r>
            <w:proofErr w:type="spellStart"/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1589" w:type="dxa"/>
          </w:tcPr>
          <w:p w:rsidR="00335A0E" w:rsidRPr="00335A0E" w:rsidRDefault="00335A0E" w:rsidP="0033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</w:tr>
      <w:tr w:rsidR="00335A0E" w:rsidTr="00335A0E">
        <w:trPr>
          <w:trHeight w:val="277"/>
        </w:trPr>
        <w:tc>
          <w:tcPr>
            <w:tcW w:w="817" w:type="dxa"/>
            <w:vMerge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A0E" w:rsidTr="00335A0E">
        <w:trPr>
          <w:trHeight w:val="291"/>
        </w:trPr>
        <w:tc>
          <w:tcPr>
            <w:tcW w:w="817" w:type="dxa"/>
            <w:vMerge w:val="restart"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7" w:type="dxa"/>
            <w:vMerge w:val="restart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odpowiedzialna za kontakty z zamawiającym w sprawie realizacji przedmiotu umowy</w:t>
            </w:r>
          </w:p>
        </w:tc>
        <w:tc>
          <w:tcPr>
            <w:tcW w:w="2236" w:type="dxa"/>
          </w:tcPr>
          <w:p w:rsidR="00335A0E" w:rsidRPr="00335A0E" w:rsidRDefault="00335A0E" w:rsidP="00614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</w:tcPr>
          <w:p w:rsidR="00335A0E" w:rsidRPr="00335A0E" w:rsidRDefault="00335A0E" w:rsidP="00614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Tel/</w:t>
            </w:r>
            <w:proofErr w:type="spellStart"/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1589" w:type="dxa"/>
          </w:tcPr>
          <w:p w:rsidR="00335A0E" w:rsidRPr="00335A0E" w:rsidRDefault="00335A0E" w:rsidP="00614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</w:tr>
      <w:tr w:rsidR="00335A0E" w:rsidTr="00335A0E">
        <w:trPr>
          <w:trHeight w:val="555"/>
        </w:trPr>
        <w:tc>
          <w:tcPr>
            <w:tcW w:w="817" w:type="dxa"/>
            <w:vMerge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A0E" w:rsidTr="00F656BB">
        <w:tc>
          <w:tcPr>
            <w:tcW w:w="817" w:type="dxa"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7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Konto Wykonawcy, na które płatne będzie wynagrodzenie za wykonanie zamówienia</w:t>
            </w:r>
          </w:p>
        </w:tc>
        <w:tc>
          <w:tcPr>
            <w:tcW w:w="5526" w:type="dxa"/>
            <w:gridSpan w:val="3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 xml:space="preserve">(pieczęć i podpisy wykonawcy lub osoby/osób 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>upoważnionych do reprezentowania wykonawcy)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spacing w:after="0"/>
        <w:ind w:left="36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*w przypadku nie podania informacji dodatkowych Zamawiający wezwie Wykonawcę, którego oferta zostanie wybrana do podania ww. danych przed zawarciem umowy.</w:t>
      </w:r>
    </w:p>
    <w:p w:rsidR="00335A0E" w:rsidRDefault="00335A0E" w:rsidP="00335A0E">
      <w:pPr>
        <w:pStyle w:val="Akapitzlist"/>
        <w:spacing w:after="0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pStyle w:val="Akapitzlist"/>
        <w:spacing w:after="0"/>
        <w:ind w:left="1440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sectPr w:rsidR="00335A0E" w:rsidRPr="00335A0E" w:rsidSect="00F83A0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D00" w:rsidRDefault="00E05D00" w:rsidP="00F83A0F">
      <w:pPr>
        <w:spacing w:after="0" w:line="240" w:lineRule="auto"/>
      </w:pPr>
      <w:r>
        <w:separator/>
      </w:r>
    </w:p>
  </w:endnote>
  <w:endnote w:type="continuationSeparator" w:id="0">
    <w:p w:rsidR="00E05D00" w:rsidRDefault="00E05D00" w:rsidP="00F8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D00" w:rsidRDefault="00E05D00" w:rsidP="00F83A0F">
      <w:pPr>
        <w:spacing w:after="0" w:line="240" w:lineRule="auto"/>
      </w:pPr>
      <w:r>
        <w:separator/>
      </w:r>
    </w:p>
  </w:footnote>
  <w:footnote w:type="continuationSeparator" w:id="0">
    <w:p w:rsidR="00E05D00" w:rsidRDefault="00E05D00" w:rsidP="00F8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F9A"/>
    <w:multiLevelType w:val="hybridMultilevel"/>
    <w:tmpl w:val="15B2B918"/>
    <w:lvl w:ilvl="0" w:tplc="B7CC91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97C3B"/>
    <w:multiLevelType w:val="hybridMultilevel"/>
    <w:tmpl w:val="098E0358"/>
    <w:lvl w:ilvl="0" w:tplc="2486B4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420D4"/>
    <w:multiLevelType w:val="hybridMultilevel"/>
    <w:tmpl w:val="DE561574"/>
    <w:lvl w:ilvl="0" w:tplc="F936578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AB4BC7"/>
    <w:multiLevelType w:val="hybridMultilevel"/>
    <w:tmpl w:val="6972AAE4"/>
    <w:lvl w:ilvl="0" w:tplc="E206931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1AA"/>
    <w:rsid w:val="00147D39"/>
    <w:rsid w:val="00187A43"/>
    <w:rsid w:val="00197A9B"/>
    <w:rsid w:val="001F0663"/>
    <w:rsid w:val="00291E76"/>
    <w:rsid w:val="00297DB1"/>
    <w:rsid w:val="00314DD2"/>
    <w:rsid w:val="00335A0E"/>
    <w:rsid w:val="00340814"/>
    <w:rsid w:val="00435BC6"/>
    <w:rsid w:val="004A6456"/>
    <w:rsid w:val="0052067F"/>
    <w:rsid w:val="005513DD"/>
    <w:rsid w:val="005B2C27"/>
    <w:rsid w:val="00700CF5"/>
    <w:rsid w:val="00732906"/>
    <w:rsid w:val="007A073F"/>
    <w:rsid w:val="00835D18"/>
    <w:rsid w:val="008C1E38"/>
    <w:rsid w:val="00987230"/>
    <w:rsid w:val="00A461AA"/>
    <w:rsid w:val="00BA3532"/>
    <w:rsid w:val="00BE7015"/>
    <w:rsid w:val="00E05D00"/>
    <w:rsid w:val="00F12968"/>
    <w:rsid w:val="00F60D9E"/>
    <w:rsid w:val="00F8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6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8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A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A0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A0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dyr2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dyr2</dc:creator>
  <cp:keywords/>
  <dc:description/>
  <cp:lastModifiedBy>Sekretariat - Iza</cp:lastModifiedBy>
  <cp:revision>13</cp:revision>
  <cp:lastPrinted>2021-11-16T07:35:00Z</cp:lastPrinted>
  <dcterms:created xsi:type="dcterms:W3CDTF">2017-11-23T08:20:00Z</dcterms:created>
  <dcterms:modified xsi:type="dcterms:W3CDTF">2024-11-14T11:01:00Z</dcterms:modified>
</cp:coreProperties>
</file>