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0628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</w:t>
      </w:r>
      <w:r w:rsidR="000E66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0628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</w:t>
      </w:r>
      <w:r w:rsidR="001757F4">
        <w:rPr>
          <w:b/>
          <w:color w:val="000000"/>
        </w:rPr>
        <w:t>RYBY ŚWIEŻE I MROŻONE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062810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poz. </w:t>
      </w:r>
      <w:r w:rsidR="000E660F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062810">
        <w:rPr>
          <w:rFonts w:ascii="Times New Roman" w:eastAsia="Times New Roman" w:hAnsi="Times New Roman"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4C0289" w:rsidP="004E1D7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Ryby świeże i mrożone</w:t>
            </w:r>
          </w:p>
        </w:tc>
        <w:tc>
          <w:tcPr>
            <w:tcW w:w="3245" w:type="dxa"/>
          </w:tcPr>
          <w:p w:rsidR="004E1D7E" w:rsidRDefault="004E1D7E" w:rsidP="004C0289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4C028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26 lipca 2016r. w sprawie grup środków spożywczych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7B65F0" w:rsidRDefault="004C0289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15200000-0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ryby świeże i mrożone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062810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6281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6281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</w:t>
      </w: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5664F2" w:rsidRPr="007B65F0" w:rsidRDefault="00A05117" w:rsidP="005664F2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„Dostawa żywności na potrzeby stołówki szkolnej</w:t>
            </w:r>
            <w:r w:rsidR="00784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C02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ryby świeże i mrożone”</w:t>
            </w:r>
          </w:p>
          <w:p w:rsidR="00A05117" w:rsidRPr="000E660F" w:rsidRDefault="00B921C3" w:rsidP="0006281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06281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.1</w:t>
            </w:r>
            <w:r w:rsidR="0006281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.202</w:t>
            </w:r>
            <w:r w:rsidR="0006281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r. DO  GODZ.8:15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824C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do dnia </w:t>
      </w:r>
      <w:r w:rsidR="000628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824C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0628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824C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0628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824C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godz.8:00</w:t>
      </w:r>
    </w:p>
    <w:p w:rsidR="00A05117" w:rsidRDefault="00A05117" w:rsidP="00A0511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824C04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4C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Otwarcie ofert nastąpi w dniu </w:t>
      </w:r>
      <w:r w:rsidR="00062810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824C04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06281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26771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062810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3391E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>r. o godz.</w:t>
      </w:r>
      <w:r w:rsidR="00824C04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>8:15</w:t>
      </w:r>
      <w:r w:rsidR="00F3391E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824C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824C04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Otwarcie ofert jest jawne. Podczas otwarcia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</w:t>
      </w:r>
      <w:r w:rsidR="004C0289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7846E1" w:rsidRPr="008155B5" w:rsidRDefault="00266C85" w:rsidP="008155B5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A406EE" w:rsidRPr="00266C85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7846E1" w:rsidRPr="008155B5" w:rsidRDefault="002023AC" w:rsidP="008155B5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Pr="00E408F4" w:rsidRDefault="00647D78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2023AC" w:rsidP="002023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="008155B5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Opis przedmiotu zamówienia i zestawienie cen jednostkowych dot. </w:t>
      </w:r>
      <w:r w:rsidR="008155B5">
        <w:rPr>
          <w:rFonts w:ascii="Times New Roman" w:eastAsia="Times New Roman" w:hAnsi="Times New Roman"/>
          <w:sz w:val="24"/>
          <w:szCs w:val="24"/>
          <w:lang w:eastAsia="pl-PL"/>
        </w:rPr>
        <w:t>ryby świeże i mrożone.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F3391E" w:rsidRPr="00161FFE" w:rsidRDefault="00352F65" w:rsidP="00161FFE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7723B" w:rsidRDefault="0027723B" w:rsidP="0027723B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3555A1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- dyrektor </w:t>
      </w:r>
    </w:p>
    <w:p w:rsidR="00F3391E" w:rsidRDefault="003555A1" w:rsidP="00F3391E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Szkoły Podstawowej nr 37 w Bytomiu</w:t>
      </w:r>
    </w:p>
    <w:p w:rsidR="0027723B" w:rsidRDefault="0027723B" w:rsidP="0027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</w:rPr>
      </w:pPr>
    </w:p>
    <w:p w:rsidR="002023AC" w:rsidRPr="0027723B" w:rsidRDefault="002023AC" w:rsidP="002772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96" w:rsidRDefault="002A0096" w:rsidP="002023AC">
      <w:pPr>
        <w:spacing w:after="0" w:line="240" w:lineRule="auto"/>
      </w:pPr>
      <w:r>
        <w:separator/>
      </w:r>
    </w:p>
  </w:endnote>
  <w:endnote w:type="continuationSeparator" w:id="0">
    <w:p w:rsidR="002A0096" w:rsidRDefault="002A0096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0F4B6D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062810">
          <w:rPr>
            <w:noProof/>
          </w:rPr>
          <w:t>3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96" w:rsidRDefault="002A0096" w:rsidP="002023AC">
      <w:pPr>
        <w:spacing w:after="0" w:line="240" w:lineRule="auto"/>
      </w:pPr>
      <w:r>
        <w:separator/>
      </w:r>
    </w:p>
  </w:footnote>
  <w:footnote w:type="continuationSeparator" w:id="0">
    <w:p w:rsidR="002A0096" w:rsidRDefault="002A0096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1B12"/>
    <w:rsid w:val="00012A71"/>
    <w:rsid w:val="00016293"/>
    <w:rsid w:val="00033A31"/>
    <w:rsid w:val="00050B8B"/>
    <w:rsid w:val="00062810"/>
    <w:rsid w:val="00090913"/>
    <w:rsid w:val="000E660F"/>
    <w:rsid w:val="000F4B6D"/>
    <w:rsid w:val="001461CC"/>
    <w:rsid w:val="00152540"/>
    <w:rsid w:val="001540F8"/>
    <w:rsid w:val="0016038F"/>
    <w:rsid w:val="00161FFE"/>
    <w:rsid w:val="001757F4"/>
    <w:rsid w:val="001825EC"/>
    <w:rsid w:val="001960DF"/>
    <w:rsid w:val="001B0A3E"/>
    <w:rsid w:val="001B21ED"/>
    <w:rsid w:val="001B6EB4"/>
    <w:rsid w:val="001D799C"/>
    <w:rsid w:val="001F7C3E"/>
    <w:rsid w:val="002023AC"/>
    <w:rsid w:val="00225D41"/>
    <w:rsid w:val="00253D22"/>
    <w:rsid w:val="00266C85"/>
    <w:rsid w:val="0027723B"/>
    <w:rsid w:val="002A0096"/>
    <w:rsid w:val="002B3D86"/>
    <w:rsid w:val="003430C1"/>
    <w:rsid w:val="00352F65"/>
    <w:rsid w:val="003555A1"/>
    <w:rsid w:val="003A18F0"/>
    <w:rsid w:val="003C1E93"/>
    <w:rsid w:val="00403930"/>
    <w:rsid w:val="00435681"/>
    <w:rsid w:val="00476347"/>
    <w:rsid w:val="00490F83"/>
    <w:rsid w:val="00497BE8"/>
    <w:rsid w:val="004C0289"/>
    <w:rsid w:val="004E1361"/>
    <w:rsid w:val="004E1D7E"/>
    <w:rsid w:val="00522DD0"/>
    <w:rsid w:val="00543ADF"/>
    <w:rsid w:val="00564B9A"/>
    <w:rsid w:val="005664F2"/>
    <w:rsid w:val="005A7D7D"/>
    <w:rsid w:val="005F686F"/>
    <w:rsid w:val="00647D78"/>
    <w:rsid w:val="00693681"/>
    <w:rsid w:val="006E458D"/>
    <w:rsid w:val="006F71BC"/>
    <w:rsid w:val="00700B0C"/>
    <w:rsid w:val="007049CF"/>
    <w:rsid w:val="00707D2C"/>
    <w:rsid w:val="00713DA4"/>
    <w:rsid w:val="007358A0"/>
    <w:rsid w:val="0074221C"/>
    <w:rsid w:val="007724EE"/>
    <w:rsid w:val="007846E1"/>
    <w:rsid w:val="007B65F0"/>
    <w:rsid w:val="007F1FE6"/>
    <w:rsid w:val="008155B5"/>
    <w:rsid w:val="00824C04"/>
    <w:rsid w:val="00834079"/>
    <w:rsid w:val="00896AA6"/>
    <w:rsid w:val="008C1177"/>
    <w:rsid w:val="008C399F"/>
    <w:rsid w:val="00933F3E"/>
    <w:rsid w:val="00946EDF"/>
    <w:rsid w:val="009C489C"/>
    <w:rsid w:val="00A05117"/>
    <w:rsid w:val="00A406EE"/>
    <w:rsid w:val="00A71B45"/>
    <w:rsid w:val="00A81424"/>
    <w:rsid w:val="00AB3C55"/>
    <w:rsid w:val="00B207F2"/>
    <w:rsid w:val="00B26771"/>
    <w:rsid w:val="00B531E6"/>
    <w:rsid w:val="00B70093"/>
    <w:rsid w:val="00B921C3"/>
    <w:rsid w:val="00BD4C1F"/>
    <w:rsid w:val="00BF0FAF"/>
    <w:rsid w:val="00BF1C77"/>
    <w:rsid w:val="00C16BB7"/>
    <w:rsid w:val="00C47BB7"/>
    <w:rsid w:val="00C97652"/>
    <w:rsid w:val="00CD2920"/>
    <w:rsid w:val="00CE6E8C"/>
    <w:rsid w:val="00CE7A52"/>
    <w:rsid w:val="00D3691D"/>
    <w:rsid w:val="00DB0F74"/>
    <w:rsid w:val="00E408F4"/>
    <w:rsid w:val="00E553B7"/>
    <w:rsid w:val="00E55E39"/>
    <w:rsid w:val="00EA712D"/>
    <w:rsid w:val="00F02924"/>
    <w:rsid w:val="00F3391E"/>
    <w:rsid w:val="00F4053C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1639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46</cp:revision>
  <cp:lastPrinted>2022-11-21T06:59:00Z</cp:lastPrinted>
  <dcterms:created xsi:type="dcterms:W3CDTF">2017-11-16T08:50:00Z</dcterms:created>
  <dcterms:modified xsi:type="dcterms:W3CDTF">2024-11-14T10:15:00Z</dcterms:modified>
</cp:coreProperties>
</file>