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8564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poz.1</w:t>
      </w:r>
      <w:r w:rsidR="008564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1461CC">
        <w:rPr>
          <w:b/>
          <w:color w:val="000000"/>
        </w:rPr>
        <w:t>OWOCE WARZYWA I PRODUKTY POCHODNE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85646B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AD6987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85646B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CD2920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Owoce, warzywa i produkty pochodne</w:t>
            </w:r>
          </w:p>
        </w:tc>
        <w:tc>
          <w:tcPr>
            <w:tcW w:w="3245" w:type="dxa"/>
          </w:tcPr>
          <w:p w:rsidR="004E1D7E" w:rsidRDefault="004E1D7E" w:rsidP="00CD2920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CD29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26 lipca 2016r. w sprawie grup środków spożywczych przeznaczonych do sprzedaży 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CD2920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15300000-1 – owoce, warzywa i produkty pochodne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CD29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owoce, warzywa i produkty pochodne”</w:t>
            </w:r>
          </w:p>
          <w:p w:rsidR="00A05117" w:rsidRPr="00AD6987" w:rsidRDefault="00DC7752" w:rsidP="008564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85646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85646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85646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7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8564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567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8564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567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8564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567E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B26771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  <w:r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Otwarcie ofert nastąpi w dniu 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B26771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26771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85646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567E05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8:15</w:t>
      </w:r>
      <w:r w:rsidR="00F3391E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567E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567E05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7846E1" w:rsidRDefault="007846E1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E408F4" w:rsidRPr="00E408F4" w:rsidRDefault="002023AC" w:rsidP="004D16D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E408F4" w:rsidRDefault="00E408F4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Opis przedmiotu zamówienia i zestawienie cen jednostkowych dot. 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>owoce, warzywa i produkty pochodne.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9E" w:rsidRDefault="0066639E" w:rsidP="002023AC">
      <w:pPr>
        <w:spacing w:after="0" w:line="240" w:lineRule="auto"/>
      </w:pPr>
      <w:r>
        <w:separator/>
      </w:r>
    </w:p>
  </w:endnote>
  <w:endnote w:type="continuationSeparator" w:id="0">
    <w:p w:rsidR="0066639E" w:rsidRDefault="0066639E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D14598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85646B">
          <w:rPr>
            <w:noProof/>
          </w:rPr>
          <w:t>6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9E" w:rsidRDefault="0066639E" w:rsidP="002023AC">
      <w:pPr>
        <w:spacing w:after="0" w:line="240" w:lineRule="auto"/>
      </w:pPr>
      <w:r>
        <w:separator/>
      </w:r>
    </w:p>
  </w:footnote>
  <w:footnote w:type="continuationSeparator" w:id="0">
    <w:p w:rsidR="0066639E" w:rsidRDefault="0066639E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0B3E"/>
    <w:rsid w:val="00001B12"/>
    <w:rsid w:val="00011A15"/>
    <w:rsid w:val="00012A71"/>
    <w:rsid w:val="00016293"/>
    <w:rsid w:val="00033A31"/>
    <w:rsid w:val="00050B8B"/>
    <w:rsid w:val="00090913"/>
    <w:rsid w:val="001461CC"/>
    <w:rsid w:val="00152540"/>
    <w:rsid w:val="001540F8"/>
    <w:rsid w:val="00161FFE"/>
    <w:rsid w:val="001825EC"/>
    <w:rsid w:val="00186F91"/>
    <w:rsid w:val="001960DF"/>
    <w:rsid w:val="001B0A3E"/>
    <w:rsid w:val="001B21ED"/>
    <w:rsid w:val="001B6EB4"/>
    <w:rsid w:val="001D799C"/>
    <w:rsid w:val="002023AC"/>
    <w:rsid w:val="00225D41"/>
    <w:rsid w:val="00253D22"/>
    <w:rsid w:val="00266C85"/>
    <w:rsid w:val="0027723B"/>
    <w:rsid w:val="002B3D86"/>
    <w:rsid w:val="003430C1"/>
    <w:rsid w:val="00352F65"/>
    <w:rsid w:val="003555A1"/>
    <w:rsid w:val="003C1E93"/>
    <w:rsid w:val="00403930"/>
    <w:rsid w:val="00435681"/>
    <w:rsid w:val="00476347"/>
    <w:rsid w:val="00497BE8"/>
    <w:rsid w:val="004E1361"/>
    <w:rsid w:val="004E1D7E"/>
    <w:rsid w:val="00522DD0"/>
    <w:rsid w:val="00543ADF"/>
    <w:rsid w:val="005664F2"/>
    <w:rsid w:val="00567E05"/>
    <w:rsid w:val="00574754"/>
    <w:rsid w:val="005A7D7D"/>
    <w:rsid w:val="005F686F"/>
    <w:rsid w:val="00647D78"/>
    <w:rsid w:val="0066639E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B65F0"/>
    <w:rsid w:val="007F1FE6"/>
    <w:rsid w:val="0085646B"/>
    <w:rsid w:val="00896AA6"/>
    <w:rsid w:val="008C1177"/>
    <w:rsid w:val="008C399F"/>
    <w:rsid w:val="00933F3E"/>
    <w:rsid w:val="00946EDF"/>
    <w:rsid w:val="009806D6"/>
    <w:rsid w:val="009C489C"/>
    <w:rsid w:val="00A05117"/>
    <w:rsid w:val="00A406EE"/>
    <w:rsid w:val="00A71B45"/>
    <w:rsid w:val="00A81424"/>
    <w:rsid w:val="00AB3C55"/>
    <w:rsid w:val="00AD6987"/>
    <w:rsid w:val="00B26771"/>
    <w:rsid w:val="00B531E6"/>
    <w:rsid w:val="00B70093"/>
    <w:rsid w:val="00BD4C1F"/>
    <w:rsid w:val="00BF0FAF"/>
    <w:rsid w:val="00BF1C77"/>
    <w:rsid w:val="00C16BB7"/>
    <w:rsid w:val="00C47BB7"/>
    <w:rsid w:val="00CD2920"/>
    <w:rsid w:val="00CE6E8C"/>
    <w:rsid w:val="00CE7A52"/>
    <w:rsid w:val="00CF616F"/>
    <w:rsid w:val="00D14598"/>
    <w:rsid w:val="00DB0F74"/>
    <w:rsid w:val="00DC7752"/>
    <w:rsid w:val="00E408F4"/>
    <w:rsid w:val="00E553B7"/>
    <w:rsid w:val="00E55E39"/>
    <w:rsid w:val="00F02924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43</cp:revision>
  <cp:lastPrinted>2022-11-21T06:59:00Z</cp:lastPrinted>
  <dcterms:created xsi:type="dcterms:W3CDTF">2017-11-16T08:50:00Z</dcterms:created>
  <dcterms:modified xsi:type="dcterms:W3CDTF">2024-11-14T09:51:00Z</dcterms:modified>
</cp:coreProperties>
</file>