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69C" w:rsidRPr="006D749C" w:rsidRDefault="00EF569C" w:rsidP="00B51F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74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D74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D74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D74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D74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D74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D74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D74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D74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D749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</w:t>
      </w:r>
      <w:r w:rsidRPr="006D749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1</w:t>
      </w:r>
    </w:p>
    <w:p w:rsidR="00EF569C" w:rsidRPr="006D749C" w:rsidRDefault="00EF569C" w:rsidP="00EF569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D749C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="00B51F5D" w:rsidRPr="006D74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                           </w:t>
      </w:r>
    </w:p>
    <w:p w:rsidR="00B51F5D" w:rsidRPr="006D749C" w:rsidRDefault="00EF569C" w:rsidP="00EF569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D749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</w:t>
      </w:r>
      <w:r w:rsidR="00B51F5D" w:rsidRPr="006D749C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wykonawcy)</w:t>
      </w:r>
    </w:p>
    <w:p w:rsidR="00B51F5D" w:rsidRPr="006D749C" w:rsidRDefault="00B51F5D" w:rsidP="00B51F5D">
      <w:pPr>
        <w:keepNext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pl-PL"/>
        </w:rPr>
      </w:pPr>
      <w:r w:rsidRPr="006D749C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pl-PL"/>
        </w:rPr>
        <w:t>O F E R T A</w:t>
      </w:r>
    </w:p>
    <w:p w:rsidR="00B51F5D" w:rsidRPr="006D749C" w:rsidRDefault="00B51F5D" w:rsidP="00F05885">
      <w:pPr>
        <w:spacing w:after="119" w:line="360" w:lineRule="auto"/>
        <w:rPr>
          <w:rFonts w:ascii="Times New Roman" w:eastAsia="Times New Roman" w:hAnsi="Times New Roman" w:cs="Times New Roman"/>
          <w:lang w:eastAsia="pl-PL"/>
        </w:rPr>
      </w:pPr>
      <w:r w:rsidRPr="006D749C">
        <w:rPr>
          <w:rFonts w:ascii="Times New Roman" w:eastAsia="Times New Roman" w:hAnsi="Times New Roman" w:cs="Times New Roman"/>
          <w:lang w:eastAsia="pl-PL"/>
        </w:rPr>
        <w:t>Złożona</w:t>
      </w:r>
      <w:r w:rsidR="00CF6F5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D749C">
        <w:rPr>
          <w:rFonts w:ascii="Times New Roman" w:eastAsia="Times New Roman" w:hAnsi="Times New Roman" w:cs="Times New Roman"/>
          <w:lang w:eastAsia="pl-PL"/>
        </w:rPr>
        <w:t xml:space="preserve">przez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B51F5D" w:rsidRPr="006D749C" w:rsidRDefault="00B51F5D" w:rsidP="00B51F5D">
      <w:pPr>
        <w:spacing w:before="100" w:beforeAutospacing="1" w:after="119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D749C">
        <w:rPr>
          <w:rFonts w:ascii="Times New Roman" w:eastAsia="Times New Roman" w:hAnsi="Times New Roman" w:cs="Times New Roman"/>
          <w:sz w:val="16"/>
          <w:szCs w:val="16"/>
          <w:lang w:eastAsia="pl-PL"/>
        </w:rPr>
        <w:t>(nazwa i siedziba wykonawcy)</w:t>
      </w:r>
    </w:p>
    <w:p w:rsidR="00B51F5D" w:rsidRPr="00CF6F52" w:rsidRDefault="00B51F5D" w:rsidP="00B51F5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F6F52">
        <w:rPr>
          <w:rFonts w:ascii="Times New Roman" w:eastAsia="Times New Roman" w:hAnsi="Times New Roman" w:cs="Times New Roman"/>
          <w:lang w:eastAsia="pl-PL"/>
        </w:rPr>
        <w:t xml:space="preserve">dotycząca: </w:t>
      </w:r>
      <w:r w:rsidRPr="00CF6F52">
        <w:rPr>
          <w:rFonts w:ascii="Times New Roman" w:eastAsia="Times New Roman" w:hAnsi="Times New Roman" w:cs="Times New Roman"/>
          <w:b/>
          <w:bCs/>
          <w:lang w:eastAsia="pl-PL"/>
        </w:rPr>
        <w:t xml:space="preserve">konkurs ofert  </w:t>
      </w:r>
      <w:r w:rsidRPr="00CF6F52">
        <w:rPr>
          <w:rFonts w:ascii="Times New Roman" w:eastAsia="Times New Roman" w:hAnsi="Times New Roman" w:cs="Times New Roman"/>
          <w:lang w:eastAsia="pl-PL"/>
        </w:rPr>
        <w:t xml:space="preserve">na: </w:t>
      </w:r>
      <w:r w:rsidR="00CF6F52" w:rsidRPr="00CF6F52">
        <w:rPr>
          <w:rFonts w:ascii="Times New Roman" w:hAnsi="Times New Roman" w:cs="Times New Roman"/>
          <w:b/>
          <w:color w:val="000000"/>
        </w:rPr>
        <w:t xml:space="preserve">WYWÓZ NIECZYSTOŚCI </w:t>
      </w:r>
    </w:p>
    <w:p w:rsidR="00CF6F52" w:rsidRDefault="00B51F5D" w:rsidP="00CF6F5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6D749C">
        <w:rPr>
          <w:rFonts w:ascii="Times New Roman" w:eastAsia="Times New Roman" w:hAnsi="Times New Roman" w:cs="Times New Roman"/>
          <w:lang w:eastAsia="pl-PL"/>
        </w:rPr>
        <w:t xml:space="preserve">Termin wykonania zamówienia: </w:t>
      </w:r>
      <w:r w:rsidR="00CF6F52" w:rsidRPr="00CF6F52">
        <w:rPr>
          <w:rFonts w:ascii="Times New Roman" w:eastAsia="Times New Roman" w:hAnsi="Times New Roman" w:cs="Times New Roman"/>
          <w:b/>
          <w:lang w:eastAsia="pl-PL"/>
        </w:rPr>
        <w:t>2025 rok</w:t>
      </w:r>
      <w:r w:rsidR="00CF6F52">
        <w:rPr>
          <w:rFonts w:ascii="Times New Roman" w:eastAsia="Times New Roman" w:hAnsi="Times New Roman" w:cs="Times New Roman"/>
          <w:b/>
          <w:lang w:eastAsia="pl-PL"/>
        </w:rPr>
        <w:t xml:space="preserve"> (12 miesięcy)</w:t>
      </w:r>
    </w:p>
    <w:p w:rsidR="00CF6F52" w:rsidRDefault="00CF6F52" w:rsidP="00CF6F52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1617"/>
        <w:gridCol w:w="1671"/>
        <w:gridCol w:w="1521"/>
        <w:gridCol w:w="1317"/>
        <w:gridCol w:w="1609"/>
        <w:gridCol w:w="1553"/>
      </w:tblGrid>
      <w:tr w:rsidR="00CF6F52" w:rsidTr="00CF6F52">
        <w:tc>
          <w:tcPr>
            <w:tcW w:w="1617" w:type="dxa"/>
          </w:tcPr>
          <w:p w:rsidR="00CF6F52" w:rsidRPr="00CF6F52" w:rsidRDefault="00CF6F52" w:rsidP="00CF6F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F6F52">
              <w:rPr>
                <w:rFonts w:ascii="Times New Roman" w:eastAsia="Times New Roman" w:hAnsi="Times New Roman" w:cs="Times New Roman"/>
                <w:b/>
                <w:lang w:eastAsia="pl-PL"/>
              </w:rPr>
              <w:t>Rodzaj pojemnika</w:t>
            </w:r>
          </w:p>
        </w:tc>
        <w:tc>
          <w:tcPr>
            <w:tcW w:w="1671" w:type="dxa"/>
          </w:tcPr>
          <w:p w:rsidR="00CF6F52" w:rsidRPr="00CF6F52" w:rsidRDefault="00CF6F52" w:rsidP="00CF6F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F6F52">
              <w:rPr>
                <w:rFonts w:ascii="Times New Roman" w:eastAsia="Times New Roman" w:hAnsi="Times New Roman" w:cs="Times New Roman"/>
                <w:b/>
                <w:lang w:eastAsia="pl-PL"/>
              </w:rPr>
              <w:t>Ilość pojemników</w:t>
            </w:r>
          </w:p>
        </w:tc>
        <w:tc>
          <w:tcPr>
            <w:tcW w:w="1521" w:type="dxa"/>
          </w:tcPr>
          <w:p w:rsidR="00CF6F52" w:rsidRPr="00CF6F52" w:rsidRDefault="00CF6F52" w:rsidP="00CF6F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F6F52">
              <w:rPr>
                <w:rFonts w:ascii="Times New Roman" w:eastAsia="Times New Roman" w:hAnsi="Times New Roman" w:cs="Times New Roman"/>
                <w:b/>
                <w:lang w:eastAsia="pl-PL"/>
              </w:rPr>
              <w:t>Cena za wywóz netto</w:t>
            </w:r>
          </w:p>
        </w:tc>
        <w:tc>
          <w:tcPr>
            <w:tcW w:w="1317" w:type="dxa"/>
          </w:tcPr>
          <w:p w:rsidR="00CF6F52" w:rsidRPr="00CF6F52" w:rsidRDefault="00CF6F52" w:rsidP="00CF6F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F6F52">
              <w:rPr>
                <w:rFonts w:ascii="Times New Roman" w:eastAsia="Times New Roman" w:hAnsi="Times New Roman" w:cs="Times New Roman"/>
                <w:b/>
                <w:lang w:eastAsia="pl-PL"/>
              </w:rPr>
              <w:t>Cena za wywóz brutto</w:t>
            </w:r>
          </w:p>
        </w:tc>
        <w:tc>
          <w:tcPr>
            <w:tcW w:w="1609" w:type="dxa"/>
          </w:tcPr>
          <w:p w:rsidR="00CF6F52" w:rsidRPr="00CF6F52" w:rsidRDefault="00CF6F52" w:rsidP="00CF6F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F6F52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Ilość wywozów 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          </w:t>
            </w:r>
            <w:r w:rsidRPr="00CF6F52">
              <w:rPr>
                <w:rFonts w:ascii="Times New Roman" w:eastAsia="Times New Roman" w:hAnsi="Times New Roman" w:cs="Times New Roman"/>
                <w:b/>
                <w:lang w:eastAsia="pl-PL"/>
              </w:rPr>
              <w:t>w roku 2025</w:t>
            </w:r>
          </w:p>
        </w:tc>
        <w:tc>
          <w:tcPr>
            <w:tcW w:w="1553" w:type="dxa"/>
          </w:tcPr>
          <w:p w:rsidR="00CF6F52" w:rsidRPr="00CF6F52" w:rsidRDefault="00CF6F52" w:rsidP="00CF6F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F6F52">
              <w:rPr>
                <w:rFonts w:ascii="Times New Roman" w:eastAsia="Times New Roman" w:hAnsi="Times New Roman" w:cs="Times New Roman"/>
                <w:b/>
                <w:lang w:eastAsia="pl-PL"/>
              </w:rPr>
              <w:t>Wartość zamówienia</w:t>
            </w:r>
          </w:p>
        </w:tc>
      </w:tr>
      <w:tr w:rsidR="00CF6F52" w:rsidTr="00CF6F52">
        <w:tc>
          <w:tcPr>
            <w:tcW w:w="1617" w:type="dxa"/>
          </w:tcPr>
          <w:p w:rsidR="00CF6F52" w:rsidRDefault="00CF6F52" w:rsidP="00CF6F52">
            <w:pPr>
              <w:spacing w:before="100" w:beforeAutospacing="1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110l mieszane</w:t>
            </w:r>
          </w:p>
        </w:tc>
        <w:tc>
          <w:tcPr>
            <w:tcW w:w="1671" w:type="dxa"/>
          </w:tcPr>
          <w:p w:rsidR="00CF6F52" w:rsidRDefault="00CF6F52" w:rsidP="00CF6F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1521" w:type="dxa"/>
          </w:tcPr>
          <w:p w:rsidR="00CF6F52" w:rsidRDefault="00CF6F52" w:rsidP="00CF6F52">
            <w:pPr>
              <w:spacing w:before="100" w:beforeAutospacing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17" w:type="dxa"/>
          </w:tcPr>
          <w:p w:rsidR="00CF6F52" w:rsidRDefault="00CF6F52" w:rsidP="00CF6F52">
            <w:pPr>
              <w:spacing w:before="100" w:beforeAutospacing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09" w:type="dxa"/>
          </w:tcPr>
          <w:p w:rsidR="00CF6F52" w:rsidRDefault="00CF6F52" w:rsidP="00CF6F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22</w:t>
            </w:r>
          </w:p>
        </w:tc>
        <w:tc>
          <w:tcPr>
            <w:tcW w:w="1553" w:type="dxa"/>
          </w:tcPr>
          <w:p w:rsidR="00CF6F52" w:rsidRDefault="00CF6F52" w:rsidP="00CF6F52">
            <w:pPr>
              <w:spacing w:before="100" w:beforeAutospacing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F6F52" w:rsidTr="00CF6F52">
        <w:tc>
          <w:tcPr>
            <w:tcW w:w="1617" w:type="dxa"/>
          </w:tcPr>
          <w:p w:rsidR="00CF6F52" w:rsidRDefault="00CF6F52" w:rsidP="00CF6F52">
            <w:pPr>
              <w:spacing w:before="100" w:beforeAutospacing="1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120l BIO</w:t>
            </w:r>
          </w:p>
        </w:tc>
        <w:tc>
          <w:tcPr>
            <w:tcW w:w="1671" w:type="dxa"/>
          </w:tcPr>
          <w:p w:rsidR="00CF6F52" w:rsidRDefault="00CF6F52" w:rsidP="00CF6F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521" w:type="dxa"/>
          </w:tcPr>
          <w:p w:rsidR="00CF6F52" w:rsidRDefault="00CF6F52" w:rsidP="00CF6F52">
            <w:pPr>
              <w:spacing w:before="100" w:beforeAutospacing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17" w:type="dxa"/>
          </w:tcPr>
          <w:p w:rsidR="00CF6F52" w:rsidRDefault="00CF6F52" w:rsidP="00CF6F52">
            <w:pPr>
              <w:spacing w:before="100" w:beforeAutospacing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09" w:type="dxa"/>
          </w:tcPr>
          <w:p w:rsidR="00CF6F52" w:rsidRDefault="00CF6F52" w:rsidP="00CF6F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  <w:tc>
          <w:tcPr>
            <w:tcW w:w="1553" w:type="dxa"/>
          </w:tcPr>
          <w:p w:rsidR="00CF6F52" w:rsidRDefault="00CF6F52" w:rsidP="00CF6F52">
            <w:pPr>
              <w:spacing w:before="100" w:beforeAutospacing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F6F52" w:rsidTr="00CF6F52">
        <w:tc>
          <w:tcPr>
            <w:tcW w:w="1617" w:type="dxa"/>
          </w:tcPr>
          <w:p w:rsidR="00CF6F52" w:rsidRDefault="00CF6F52" w:rsidP="00CF6F52">
            <w:pPr>
              <w:spacing w:before="100" w:beforeAutospacing="1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120l PAPIER</w:t>
            </w:r>
          </w:p>
        </w:tc>
        <w:tc>
          <w:tcPr>
            <w:tcW w:w="1671" w:type="dxa"/>
          </w:tcPr>
          <w:p w:rsidR="00CF6F52" w:rsidRDefault="00CF6F52" w:rsidP="00CF6F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521" w:type="dxa"/>
          </w:tcPr>
          <w:p w:rsidR="00CF6F52" w:rsidRDefault="00CF6F52" w:rsidP="00CF6F52">
            <w:pPr>
              <w:spacing w:before="100" w:beforeAutospacing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17" w:type="dxa"/>
          </w:tcPr>
          <w:p w:rsidR="00CF6F52" w:rsidRDefault="00CF6F52" w:rsidP="00CF6F52">
            <w:pPr>
              <w:spacing w:before="100" w:beforeAutospacing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09" w:type="dxa"/>
          </w:tcPr>
          <w:p w:rsidR="00CF6F52" w:rsidRDefault="00CF6F52" w:rsidP="00CF6F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1553" w:type="dxa"/>
          </w:tcPr>
          <w:p w:rsidR="00CF6F52" w:rsidRDefault="00CF6F52" w:rsidP="00CF6F52">
            <w:pPr>
              <w:spacing w:before="100" w:beforeAutospacing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F6F52" w:rsidTr="00CF6F52">
        <w:tc>
          <w:tcPr>
            <w:tcW w:w="1617" w:type="dxa"/>
          </w:tcPr>
          <w:p w:rsidR="00CF6F52" w:rsidRDefault="00CF6F52" w:rsidP="00CF6F52">
            <w:pPr>
              <w:spacing w:before="100" w:beforeAutospacing="1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120l SZKŁO</w:t>
            </w:r>
          </w:p>
        </w:tc>
        <w:tc>
          <w:tcPr>
            <w:tcW w:w="1671" w:type="dxa"/>
          </w:tcPr>
          <w:p w:rsidR="00CF6F52" w:rsidRDefault="00CF6F52" w:rsidP="00CF6F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521" w:type="dxa"/>
          </w:tcPr>
          <w:p w:rsidR="00CF6F52" w:rsidRDefault="00CF6F52" w:rsidP="00CF6F52">
            <w:pPr>
              <w:spacing w:before="100" w:beforeAutospacing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17" w:type="dxa"/>
          </w:tcPr>
          <w:p w:rsidR="00CF6F52" w:rsidRDefault="00CF6F52" w:rsidP="00CF6F52">
            <w:pPr>
              <w:spacing w:before="100" w:beforeAutospacing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09" w:type="dxa"/>
          </w:tcPr>
          <w:p w:rsidR="00CF6F52" w:rsidRDefault="00CF6F52" w:rsidP="00CF6F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1553" w:type="dxa"/>
          </w:tcPr>
          <w:p w:rsidR="00CF6F52" w:rsidRDefault="00CF6F52" w:rsidP="00CF6F52">
            <w:pPr>
              <w:spacing w:before="100" w:beforeAutospacing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F6F52" w:rsidTr="00CF6F52">
        <w:tc>
          <w:tcPr>
            <w:tcW w:w="1617" w:type="dxa"/>
          </w:tcPr>
          <w:p w:rsidR="00CF6F52" w:rsidRDefault="00CF6F52" w:rsidP="00CF6F52">
            <w:pPr>
              <w:spacing w:before="100" w:beforeAutospacing="1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120l PLASTIK</w:t>
            </w:r>
          </w:p>
        </w:tc>
        <w:tc>
          <w:tcPr>
            <w:tcW w:w="1671" w:type="dxa"/>
          </w:tcPr>
          <w:p w:rsidR="00CF6F52" w:rsidRDefault="00CF6F52" w:rsidP="00CF6F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521" w:type="dxa"/>
          </w:tcPr>
          <w:p w:rsidR="00CF6F52" w:rsidRDefault="00CF6F52" w:rsidP="00CF6F52">
            <w:pPr>
              <w:spacing w:before="100" w:beforeAutospacing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17" w:type="dxa"/>
          </w:tcPr>
          <w:p w:rsidR="00CF6F52" w:rsidRDefault="00CF6F52" w:rsidP="00CF6F52">
            <w:pPr>
              <w:spacing w:before="100" w:beforeAutospacing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09" w:type="dxa"/>
          </w:tcPr>
          <w:p w:rsidR="00CF6F52" w:rsidRDefault="00CF6F52" w:rsidP="00CF6F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12</w:t>
            </w:r>
          </w:p>
        </w:tc>
        <w:tc>
          <w:tcPr>
            <w:tcW w:w="1553" w:type="dxa"/>
          </w:tcPr>
          <w:p w:rsidR="00CF6F52" w:rsidRDefault="00CF6F52" w:rsidP="00CF6F52">
            <w:pPr>
              <w:spacing w:before="100" w:beforeAutospacing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F6F52" w:rsidTr="007C3B66">
        <w:tc>
          <w:tcPr>
            <w:tcW w:w="7735" w:type="dxa"/>
            <w:gridSpan w:val="5"/>
          </w:tcPr>
          <w:p w:rsidR="00CF6F52" w:rsidRPr="00CF6F52" w:rsidRDefault="00CF6F52" w:rsidP="00CF6F52">
            <w:pPr>
              <w:spacing w:before="100" w:beforeAutospacing="1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F6F52">
              <w:rPr>
                <w:rFonts w:ascii="Times New Roman" w:eastAsia="Times New Roman" w:hAnsi="Times New Roman" w:cs="Times New Roman"/>
                <w:b/>
                <w:lang w:eastAsia="pl-PL"/>
              </w:rPr>
              <w:t>RAZEM OFERTA</w:t>
            </w:r>
          </w:p>
        </w:tc>
        <w:tc>
          <w:tcPr>
            <w:tcW w:w="1553" w:type="dxa"/>
          </w:tcPr>
          <w:p w:rsidR="00CF6F52" w:rsidRPr="00CF6F52" w:rsidRDefault="00CF6F52" w:rsidP="00CF6F52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CF6F52" w:rsidRDefault="00CF6F52" w:rsidP="00B51F5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Ł</w:t>
      </w:r>
      <w:r w:rsidR="00B51F5D" w:rsidRPr="006D749C">
        <w:rPr>
          <w:rFonts w:ascii="Times New Roman" w:eastAsia="Times New Roman" w:hAnsi="Times New Roman" w:cs="Times New Roman"/>
          <w:lang w:eastAsia="pl-PL"/>
        </w:rPr>
        <w:t xml:space="preserve">ączna cena oferowana </w:t>
      </w:r>
      <w:r>
        <w:rPr>
          <w:rFonts w:ascii="Times New Roman" w:eastAsia="Times New Roman" w:hAnsi="Times New Roman" w:cs="Times New Roman"/>
          <w:lang w:eastAsia="pl-PL"/>
        </w:rPr>
        <w:t xml:space="preserve">brutto: (słownie) </w:t>
      </w:r>
    </w:p>
    <w:p w:rsidR="00B51F5D" w:rsidRPr="006D749C" w:rsidRDefault="00B51F5D" w:rsidP="00B51F5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D749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</w:t>
      </w:r>
      <w:r w:rsidR="00CF6F52">
        <w:rPr>
          <w:rFonts w:ascii="Times New Roman" w:eastAsia="Times New Roman" w:hAnsi="Times New Roman" w:cs="Times New Roman"/>
          <w:lang w:eastAsia="pl-PL"/>
        </w:rPr>
        <w:t>.................................................</w:t>
      </w:r>
      <w:r w:rsidRPr="006D749C">
        <w:rPr>
          <w:rFonts w:ascii="Times New Roman" w:eastAsia="Times New Roman" w:hAnsi="Times New Roman" w:cs="Times New Roman"/>
          <w:lang w:eastAsia="pl-PL"/>
        </w:rPr>
        <w:t>............</w:t>
      </w:r>
    </w:p>
    <w:p w:rsidR="00B51F5D" w:rsidRPr="006D749C" w:rsidRDefault="00B51F5D" w:rsidP="00B51F5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D749C">
        <w:rPr>
          <w:rFonts w:ascii="Times New Roman" w:eastAsia="Times New Roman" w:hAnsi="Times New Roman" w:cs="Times New Roman"/>
          <w:lang w:eastAsia="pl-PL"/>
        </w:rPr>
        <w:t>w tym podatek VAT w wysokości ............................ %</w:t>
      </w:r>
    </w:p>
    <w:p w:rsidR="00B51F5D" w:rsidRPr="006D749C" w:rsidRDefault="00CF6F52" w:rsidP="00B51F5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 w:rsidR="00B51F5D" w:rsidRPr="006D749C">
        <w:rPr>
          <w:rFonts w:ascii="Times New Roman" w:eastAsia="Times New Roman" w:hAnsi="Times New Roman" w:cs="Times New Roman"/>
          <w:lang w:eastAsia="pl-PL"/>
        </w:rPr>
        <w:t>fertę składamy na ..................... kolejno ponumerowanych stronach.</w:t>
      </w:r>
    </w:p>
    <w:p w:rsidR="00B51F5D" w:rsidRPr="006D749C" w:rsidRDefault="00B51F5D" w:rsidP="006D749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D749C">
        <w:rPr>
          <w:rFonts w:ascii="Times New Roman" w:eastAsia="Times New Roman" w:hAnsi="Times New Roman" w:cs="Times New Roman"/>
          <w:lang w:eastAsia="pl-PL"/>
        </w:rPr>
        <w:t xml:space="preserve">Oświadczamy, że zapoznaliśmy się i akceptujemy warunki dotyczące niniejszego postępowania określone w </w:t>
      </w:r>
      <w:r w:rsidR="00B225A4">
        <w:rPr>
          <w:rFonts w:ascii="Times New Roman" w:eastAsia="Times New Roman" w:hAnsi="Times New Roman" w:cs="Times New Roman"/>
          <w:lang w:eastAsia="pl-PL"/>
        </w:rPr>
        <w:t>ogłoszeniu</w:t>
      </w:r>
      <w:r w:rsidRPr="006D749C">
        <w:rPr>
          <w:rFonts w:ascii="Times New Roman" w:eastAsia="Times New Roman" w:hAnsi="Times New Roman" w:cs="Times New Roman"/>
          <w:lang w:eastAsia="pl-PL"/>
        </w:rPr>
        <w:t xml:space="preserve"> o zamówieniu.</w:t>
      </w:r>
    </w:p>
    <w:p w:rsidR="00F90EE3" w:rsidRPr="006D749C" w:rsidRDefault="00B51F5D" w:rsidP="00B51F5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D749C">
        <w:rPr>
          <w:rFonts w:ascii="Times New Roman" w:eastAsia="Times New Roman" w:hAnsi="Times New Roman" w:cs="Times New Roman"/>
          <w:lang w:eastAsia="pl-PL"/>
        </w:rPr>
        <w:t>Ofertę sporządzono w dniu ...................... 20...... roku.</w:t>
      </w:r>
    </w:p>
    <w:p w:rsidR="00CF6F52" w:rsidRDefault="00CF6F52" w:rsidP="00F90EE3">
      <w:pPr>
        <w:spacing w:before="100" w:beforeAutospacing="1"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lang w:eastAsia="pl-PL"/>
        </w:rPr>
      </w:pPr>
    </w:p>
    <w:p w:rsidR="00686746" w:rsidRDefault="00686746" w:rsidP="00F90EE3">
      <w:pPr>
        <w:spacing w:before="100" w:beforeAutospacing="1"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lang w:eastAsia="pl-PL"/>
        </w:rPr>
      </w:pPr>
    </w:p>
    <w:p w:rsidR="00B51F5D" w:rsidRPr="006D749C" w:rsidRDefault="00B51F5D" w:rsidP="00F90EE3">
      <w:pPr>
        <w:spacing w:before="100" w:beforeAutospacing="1"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lang w:eastAsia="pl-PL"/>
        </w:rPr>
      </w:pPr>
      <w:r w:rsidRPr="006D749C">
        <w:rPr>
          <w:rFonts w:ascii="Times New Roman" w:eastAsia="Times New Roman" w:hAnsi="Times New Roman" w:cs="Times New Roman"/>
          <w:lang w:eastAsia="pl-PL"/>
        </w:rPr>
        <w:t>.....................................................</w:t>
      </w:r>
    </w:p>
    <w:p w:rsidR="00B51F5D" w:rsidRPr="006D749C" w:rsidRDefault="00F90EE3" w:rsidP="00F90EE3">
      <w:pPr>
        <w:spacing w:before="100" w:beforeAutospacing="1" w:after="0" w:line="240" w:lineRule="auto"/>
        <w:ind w:left="2832" w:firstLine="1713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</w:t>
      </w:r>
      <w:r w:rsidR="00CF6F5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</w:t>
      </w:r>
      <w:r w:rsidR="00B51F5D" w:rsidRPr="006D749C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i podpis wykonawcy</w:t>
      </w:r>
      <w:r w:rsidR="00B51F5D" w:rsidRPr="006D749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B51F5D" w:rsidRPr="006D749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B51F5D" w:rsidRPr="006D749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 lub osoby/osób uprawnionych                                                                                                                            do reprezentowania wykonawcy)</w:t>
      </w:r>
    </w:p>
    <w:p w:rsidR="00771916" w:rsidRPr="006D749C" w:rsidRDefault="00771916" w:rsidP="00EF56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sectPr w:rsidR="00771916" w:rsidRPr="006D749C" w:rsidSect="00EF569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hyphenationZone w:val="425"/>
  <w:characterSpacingControl w:val="doNotCompress"/>
  <w:compat/>
  <w:rsids>
    <w:rsidRoot w:val="00B51F5D"/>
    <w:rsid w:val="000010E1"/>
    <w:rsid w:val="00062B04"/>
    <w:rsid w:val="001B3338"/>
    <w:rsid w:val="0023514C"/>
    <w:rsid w:val="003D6126"/>
    <w:rsid w:val="004A4F85"/>
    <w:rsid w:val="005B44A0"/>
    <w:rsid w:val="005D2F4C"/>
    <w:rsid w:val="00686746"/>
    <w:rsid w:val="006D749C"/>
    <w:rsid w:val="00753D0E"/>
    <w:rsid w:val="00771916"/>
    <w:rsid w:val="00823268"/>
    <w:rsid w:val="008817E0"/>
    <w:rsid w:val="00890B48"/>
    <w:rsid w:val="008E4202"/>
    <w:rsid w:val="00906FA8"/>
    <w:rsid w:val="00B225A4"/>
    <w:rsid w:val="00B51F5D"/>
    <w:rsid w:val="00C7364B"/>
    <w:rsid w:val="00CF6F52"/>
    <w:rsid w:val="00D87255"/>
    <w:rsid w:val="00EF569C"/>
    <w:rsid w:val="00F05885"/>
    <w:rsid w:val="00F90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F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6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Sekretariat - Iza</cp:lastModifiedBy>
  <cp:revision>20</cp:revision>
  <cp:lastPrinted>2017-11-06T06:21:00Z</cp:lastPrinted>
  <dcterms:created xsi:type="dcterms:W3CDTF">2017-11-03T12:16:00Z</dcterms:created>
  <dcterms:modified xsi:type="dcterms:W3CDTF">2024-11-07T11:28:00Z</dcterms:modified>
</cp:coreProperties>
</file>